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25C2A" w14:textId="77777777" w:rsidR="004D657D" w:rsidRDefault="004D657D" w:rsidP="004D657D">
      <w:pPr>
        <w:jc w:val="center"/>
        <w:rPr>
          <w:b/>
          <w:lang w:val="fr-FR"/>
        </w:rPr>
      </w:pPr>
    </w:p>
    <w:p w14:paraId="72168734" w14:textId="77777777" w:rsidR="004D657D" w:rsidRDefault="004D657D" w:rsidP="004D657D">
      <w:pPr>
        <w:jc w:val="center"/>
        <w:rPr>
          <w:b/>
          <w:lang w:val="fr-FR"/>
        </w:rPr>
      </w:pPr>
    </w:p>
    <w:p w14:paraId="654DCED3" w14:textId="77777777" w:rsidR="004D657D" w:rsidRDefault="004D657D" w:rsidP="004D657D">
      <w:pPr>
        <w:jc w:val="center"/>
        <w:rPr>
          <w:b/>
          <w:lang w:val="fr-FR"/>
        </w:rPr>
      </w:pPr>
    </w:p>
    <w:tbl>
      <w:tblPr>
        <w:tblpPr w:leftFromText="180" w:rightFromText="180" w:vertAnchor="text" w:horzAnchor="margin" w:tblpY="-1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1E0" w:firstRow="1" w:lastRow="1" w:firstColumn="1" w:lastColumn="1" w:noHBand="0" w:noVBand="0"/>
      </w:tblPr>
      <w:tblGrid>
        <w:gridCol w:w="1734"/>
        <w:gridCol w:w="499"/>
        <w:gridCol w:w="173"/>
        <w:gridCol w:w="514"/>
        <w:gridCol w:w="173"/>
        <w:gridCol w:w="514"/>
        <w:gridCol w:w="514"/>
        <w:gridCol w:w="4435"/>
      </w:tblGrid>
      <w:tr w:rsidR="00A63B0A" w:rsidRPr="00F346D1" w14:paraId="38B085A6" w14:textId="77777777">
        <w:trPr>
          <w:trHeight w:val="900"/>
        </w:trPr>
        <w:tc>
          <w:tcPr>
            <w:tcW w:w="8862" w:type="dxa"/>
            <w:gridSpan w:val="8"/>
            <w:tcBorders>
              <w:top w:val="thinThickSmallGap" w:sz="24" w:space="0" w:color="auto"/>
              <w:bottom w:val="double" w:sz="4" w:space="0" w:color="auto"/>
            </w:tcBorders>
            <w:shd w:val="clear" w:color="auto" w:fill="737373"/>
          </w:tcPr>
          <w:p w14:paraId="75045515" w14:textId="77777777" w:rsidR="00A63B0A" w:rsidRPr="00F346D1" w:rsidRDefault="00A63B0A" w:rsidP="00A63B0A">
            <w:pPr>
              <w:jc w:val="center"/>
              <w:rPr>
                <w:b/>
                <w:sz w:val="32"/>
                <w:szCs w:val="32"/>
                <w:lang w:val="fr-FR"/>
              </w:rPr>
            </w:pPr>
          </w:p>
          <w:p w14:paraId="4240FE11" w14:textId="77777777" w:rsidR="00A63B0A" w:rsidRPr="00F346D1" w:rsidRDefault="00A63B0A" w:rsidP="00A63B0A">
            <w:pPr>
              <w:jc w:val="center"/>
              <w:rPr>
                <w:b/>
                <w:color w:val="FFFFFF"/>
                <w:sz w:val="32"/>
                <w:szCs w:val="32"/>
                <w:lang w:val="fr-FR"/>
              </w:rPr>
            </w:pPr>
            <w:r w:rsidRPr="00F346D1">
              <w:rPr>
                <w:b/>
                <w:color w:val="FFFFFF"/>
                <w:sz w:val="32"/>
                <w:szCs w:val="32"/>
                <w:lang w:val="fr-FR"/>
              </w:rPr>
              <w:t>OBRAZAC ZA DOSTAVU OGLASA</w:t>
            </w:r>
          </w:p>
          <w:p w14:paraId="525F9A55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4DECEE2" w14:textId="77777777">
        <w:tc>
          <w:tcPr>
            <w:tcW w:w="2268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6703F1D1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TRGOVAČKI SUD</w:t>
            </w: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dashSmallGap" w:sz="4" w:space="0" w:color="auto"/>
            </w:tcBorders>
            <w:vAlign w:val="center"/>
          </w:tcPr>
          <w:p w14:paraId="1D60C7D4" w14:textId="30C709D2" w:rsidR="00A63B0A" w:rsidRPr="00F346D1" w:rsidRDefault="00307880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TRGOVAČKI SUD U </w:t>
            </w:r>
            <w:r w:rsidR="00E51E56">
              <w:rPr>
                <w:lang w:val="hr-HR"/>
              </w:rPr>
              <w:t>OSIJEKU</w:t>
            </w:r>
          </w:p>
        </w:tc>
      </w:tr>
      <w:tr w:rsidR="00A63B0A" w:rsidRPr="00F346D1" w14:paraId="156B1BE2" w14:textId="77777777"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2B376C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9E0F03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1329707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9197A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7183326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AA3D05" w14:paraId="3EA86B5A" w14:textId="77777777">
        <w:tc>
          <w:tcPr>
            <w:tcW w:w="2448" w:type="dxa"/>
            <w:gridSpan w:val="3"/>
            <w:vMerge w:val="restart"/>
            <w:tcBorders>
              <w:top w:val="single" w:sz="4" w:space="0" w:color="auto"/>
              <w:bottom w:val="dashSmallGap" w:sz="4" w:space="0" w:color="auto"/>
            </w:tcBorders>
            <w:shd w:val="clear" w:color="auto" w:fill="E6E6E6"/>
            <w:vAlign w:val="center"/>
          </w:tcPr>
          <w:p w14:paraId="1CD8C522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DUŽNIK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bottom w:val="dashSmallGap" w:sz="4" w:space="0" w:color="auto"/>
            </w:tcBorders>
          </w:tcPr>
          <w:p w14:paraId="430F57CF" w14:textId="3C4C006E" w:rsidR="00A63B0A" w:rsidRPr="00F346D1" w:rsidRDefault="00E51E56" w:rsidP="00A63B0A">
            <w:pPr>
              <w:rPr>
                <w:lang w:val="hr-HR"/>
              </w:rPr>
            </w:pPr>
            <w:r>
              <w:rPr>
                <w:lang w:val="hr-HR"/>
              </w:rPr>
              <w:t>ANOA j.d</w:t>
            </w:r>
            <w:r w:rsidR="00130804">
              <w:rPr>
                <w:lang w:val="hr-HR"/>
              </w:rPr>
              <w:t>.o.o.</w:t>
            </w:r>
            <w:r w:rsidR="00474BA9">
              <w:rPr>
                <w:lang w:val="hr-HR"/>
              </w:rPr>
              <w:t xml:space="preserve"> u stečaju</w:t>
            </w:r>
          </w:p>
        </w:tc>
      </w:tr>
      <w:tr w:rsidR="00A63B0A" w:rsidRPr="00AA3D05" w14:paraId="36A0060E" w14:textId="77777777">
        <w:tc>
          <w:tcPr>
            <w:tcW w:w="2448" w:type="dxa"/>
            <w:gridSpan w:val="3"/>
            <w:vMerge/>
            <w:tcBorders>
              <w:top w:val="dashSmallGap" w:sz="4" w:space="0" w:color="auto"/>
              <w:bottom w:val="single" w:sz="4" w:space="0" w:color="auto"/>
            </w:tcBorders>
            <w:shd w:val="clear" w:color="auto" w:fill="E6E6E6"/>
          </w:tcPr>
          <w:p w14:paraId="5E2B3C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414" w:type="dxa"/>
            <w:gridSpan w:val="5"/>
            <w:tcBorders>
              <w:top w:val="dashSmallGap" w:sz="4" w:space="0" w:color="auto"/>
              <w:bottom w:val="single" w:sz="4" w:space="0" w:color="auto"/>
            </w:tcBorders>
          </w:tcPr>
          <w:p w14:paraId="3BC2AE28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AA3D05" w14:paraId="50BDF4F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3415128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7750E9A" w14:textId="77777777" w:rsidR="00A63B0A" w:rsidRPr="00B43425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A7D4E60" w14:textId="77777777">
        <w:trPr>
          <w:trHeight w:val="278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226AE14D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VRSTA IMOVINE</w:t>
            </w: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520456" w14:textId="0C4C4DB1" w:rsidR="00A63B0A" w:rsidRPr="00F346D1" w:rsidRDefault="00E51E56" w:rsidP="00A63B0A">
            <w:pPr>
              <w:rPr>
                <w:lang w:val="hr-HR"/>
              </w:rPr>
            </w:pPr>
            <w:r>
              <w:rPr>
                <w:lang w:val="hr-HR"/>
              </w:rPr>
              <w:t>UGOSTITELJSKA OPREMA</w:t>
            </w:r>
          </w:p>
        </w:tc>
      </w:tr>
      <w:tr w:rsidR="00A63B0A" w:rsidRPr="00F346D1" w14:paraId="3F61EC13" w14:textId="77777777">
        <w:trPr>
          <w:trHeight w:val="277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434B1E3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499125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354E582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AAA6587" w14:textId="77777777" w:rsidR="00A63B0A" w:rsidRDefault="00A63B0A" w:rsidP="00A63B0A"/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605B09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21A53DF9" w14:textId="77777777">
        <w:tc>
          <w:tcPr>
            <w:tcW w:w="3168" w:type="dxa"/>
            <w:gridSpan w:val="5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6AF54C5E" w14:textId="77777777" w:rsidR="00A63B0A" w:rsidRPr="00B43425" w:rsidRDefault="00A63B0A" w:rsidP="00A63B0A">
            <w:pPr>
              <w:rPr>
                <w:lang w:val="it-IT"/>
              </w:rPr>
            </w:pPr>
            <w:r w:rsidRPr="00B43425">
              <w:rPr>
                <w:lang w:val="it-IT"/>
              </w:rPr>
              <w:t>KATEGORIJA IMOVINE</w:t>
            </w:r>
          </w:p>
          <w:p w14:paraId="5F7FAF6E" w14:textId="77777777" w:rsidR="00A63B0A" w:rsidRPr="00B43425" w:rsidRDefault="00A63B0A" w:rsidP="00A63B0A">
            <w:pPr>
              <w:rPr>
                <w:lang w:val="it-IT"/>
              </w:rPr>
            </w:pPr>
            <w:r w:rsidRPr="00B43425">
              <w:rPr>
                <w:lang w:val="it-IT"/>
              </w:rPr>
              <w:t>/npr. poslovni prostor, skladište, traktor, autobus, …/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4079F47D" w14:textId="77777777" w:rsidR="00A63B0A" w:rsidRPr="00F346D1" w:rsidRDefault="00047FA2" w:rsidP="00727986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</w:p>
        </w:tc>
      </w:tr>
      <w:tr w:rsidR="00A63B0A" w:rsidRPr="00EC7319" w14:paraId="12A916A1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5B4735C6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5E6CF3C" w14:textId="1B3F6916" w:rsidR="00A63B0A" w:rsidRPr="00F346D1" w:rsidRDefault="00E51E56" w:rsidP="00474BA9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Oprema ugostiteljstva (pizzerie)</w:t>
            </w:r>
            <w:r w:rsidR="00AA3D05">
              <w:rPr>
                <w:lang w:val="hr-HR"/>
              </w:rPr>
              <w:t>,</w:t>
            </w:r>
            <w:r w:rsidR="003F0394">
              <w:rPr>
                <w:lang w:val="hr-HR"/>
              </w:rPr>
              <w:t xml:space="preserve"> sve pojedinačno prema </w:t>
            </w:r>
            <w:r w:rsidR="00AD7E1F">
              <w:rPr>
                <w:lang w:val="hr-HR"/>
              </w:rPr>
              <w:t>tablici</w:t>
            </w:r>
            <w:r w:rsidR="003F0394">
              <w:rPr>
                <w:lang w:val="hr-HR"/>
              </w:rPr>
              <w:t xml:space="preserve"> u </w:t>
            </w:r>
            <w:r w:rsidR="00EC7319">
              <w:rPr>
                <w:lang w:val="hr-HR"/>
              </w:rPr>
              <w:t xml:space="preserve">oglasu u </w:t>
            </w:r>
            <w:r w:rsidR="003F0394">
              <w:rPr>
                <w:lang w:val="hr-HR"/>
              </w:rPr>
              <w:t>prilogu</w:t>
            </w:r>
            <w:r w:rsidR="00672F5A">
              <w:rPr>
                <w:lang w:val="hr-HR"/>
              </w:rPr>
              <w:t>, PDV uključen u cijenu</w:t>
            </w:r>
          </w:p>
        </w:tc>
      </w:tr>
      <w:tr w:rsidR="00A63B0A" w:rsidRPr="00EC7319" w14:paraId="3BD4E94D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7BD5CC31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4076C5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31ECEB28" w14:textId="77777777">
        <w:trPr>
          <w:trHeight w:val="70"/>
        </w:trPr>
        <w:tc>
          <w:tcPr>
            <w:tcW w:w="3168" w:type="dxa"/>
            <w:gridSpan w:val="5"/>
            <w:vMerge/>
            <w:shd w:val="clear" w:color="auto" w:fill="E6E6E6"/>
          </w:tcPr>
          <w:p w14:paraId="72070DAE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13A4BCD5" w14:textId="77777777" w:rsidR="00A63B0A" w:rsidRPr="00F346D1" w:rsidRDefault="00A63B0A" w:rsidP="00474BA9">
            <w:pPr>
              <w:rPr>
                <w:lang w:val="hr-HR"/>
              </w:rPr>
            </w:pPr>
          </w:p>
        </w:tc>
      </w:tr>
      <w:tr w:rsidR="00A63B0A" w:rsidRPr="00EC7319" w14:paraId="4AFB2AB0" w14:textId="77777777">
        <w:tc>
          <w:tcPr>
            <w:tcW w:w="3168" w:type="dxa"/>
            <w:gridSpan w:val="5"/>
            <w:vMerge/>
            <w:tcBorders>
              <w:bottom w:val="single" w:sz="4" w:space="0" w:color="auto"/>
            </w:tcBorders>
            <w:shd w:val="clear" w:color="auto" w:fill="E6E6E6"/>
          </w:tcPr>
          <w:p w14:paraId="690624B6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2BBB4963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7EE1E83F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0A185F8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F9D416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36A08546" w14:textId="77777777">
        <w:trPr>
          <w:trHeight w:val="278"/>
        </w:trPr>
        <w:tc>
          <w:tcPr>
            <w:tcW w:w="1737" w:type="dxa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3B97BA23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VRIJEDNOST</w:t>
            </w:r>
          </w:p>
        </w:tc>
        <w:tc>
          <w:tcPr>
            <w:tcW w:w="7125" w:type="dxa"/>
            <w:gridSpan w:val="7"/>
            <w:tcBorders>
              <w:top w:val="single" w:sz="4" w:space="0" w:color="auto"/>
              <w:bottom w:val="dashSmallGap" w:sz="4" w:space="0" w:color="auto"/>
            </w:tcBorders>
          </w:tcPr>
          <w:p w14:paraId="46CCB74B" w14:textId="4AC9D8E6" w:rsidR="00A63B0A" w:rsidRPr="00AD7E1F" w:rsidRDefault="00AA3D05" w:rsidP="00A63B0A">
            <w:pPr>
              <w:jc w:val="both"/>
              <w:rPr>
                <w:color w:val="000000"/>
                <w:lang w:val="it-IT"/>
              </w:rPr>
            </w:pPr>
            <w:r w:rsidRPr="00AD7E1F">
              <w:rPr>
                <w:color w:val="000000"/>
                <w:lang w:val="it-IT"/>
              </w:rPr>
              <w:t xml:space="preserve">ukupno </w:t>
            </w:r>
            <w:r w:rsidR="00672F5A">
              <w:rPr>
                <w:color w:val="000000"/>
                <w:lang w:val="it-IT"/>
              </w:rPr>
              <w:t>2</w:t>
            </w:r>
            <w:r w:rsidR="00E51E56">
              <w:rPr>
                <w:color w:val="000000"/>
                <w:lang w:val="it-IT"/>
              </w:rPr>
              <w:t>.</w:t>
            </w:r>
            <w:r w:rsidR="0017718D">
              <w:rPr>
                <w:color w:val="000000"/>
                <w:lang w:val="it-IT"/>
              </w:rPr>
              <w:t>992</w:t>
            </w:r>
            <w:r w:rsidR="00E51E56">
              <w:rPr>
                <w:color w:val="000000"/>
                <w:lang w:val="it-IT"/>
              </w:rPr>
              <w:t>,</w:t>
            </w:r>
            <w:r w:rsidR="0017718D">
              <w:rPr>
                <w:color w:val="000000"/>
                <w:lang w:val="it-IT"/>
              </w:rPr>
              <w:t>50</w:t>
            </w:r>
            <w:r w:rsidRPr="00AD7E1F">
              <w:rPr>
                <w:color w:val="000000"/>
                <w:lang w:val="it-IT"/>
              </w:rPr>
              <w:t xml:space="preserve"> €</w:t>
            </w:r>
            <w:r w:rsidR="00AD7E1F" w:rsidRPr="00AD7E1F">
              <w:rPr>
                <w:color w:val="000000"/>
                <w:lang w:val="it-IT"/>
              </w:rPr>
              <w:t xml:space="preserve">, pojedinačno prema tablici </w:t>
            </w:r>
            <w:r w:rsidR="00E51E56">
              <w:rPr>
                <w:color w:val="000000"/>
                <w:lang w:val="it-IT"/>
              </w:rPr>
              <w:t>u</w:t>
            </w:r>
            <w:r w:rsidR="00EC7319">
              <w:rPr>
                <w:color w:val="000000"/>
                <w:lang w:val="it-IT"/>
              </w:rPr>
              <w:t xml:space="preserve"> oglasu </w:t>
            </w:r>
            <w:r w:rsidR="00AD7E1F" w:rsidRPr="00AD7E1F">
              <w:rPr>
                <w:color w:val="000000"/>
                <w:lang w:val="it-IT"/>
              </w:rPr>
              <w:t>u</w:t>
            </w:r>
            <w:r w:rsidR="00AD7E1F">
              <w:rPr>
                <w:color w:val="000000"/>
                <w:lang w:val="it-IT"/>
              </w:rPr>
              <w:t xml:space="preserve"> prilogu</w:t>
            </w:r>
          </w:p>
        </w:tc>
      </w:tr>
      <w:tr w:rsidR="00A63B0A" w:rsidRPr="00EC7319" w14:paraId="1599B35C" w14:textId="77777777">
        <w:trPr>
          <w:trHeight w:val="277"/>
        </w:trPr>
        <w:tc>
          <w:tcPr>
            <w:tcW w:w="173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7259DC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7125" w:type="dxa"/>
            <w:gridSpan w:val="7"/>
            <w:tcBorders>
              <w:top w:val="dashSmallGap" w:sz="4" w:space="0" w:color="auto"/>
              <w:bottom w:val="single" w:sz="4" w:space="0" w:color="auto"/>
            </w:tcBorders>
          </w:tcPr>
          <w:p w14:paraId="0922C2D9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2EC4D1FC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482908F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5FF0AA5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7AE3241F" w14:textId="77777777">
        <w:tc>
          <w:tcPr>
            <w:tcW w:w="3708" w:type="dxa"/>
            <w:gridSpan w:val="6"/>
            <w:vMerge w:val="restart"/>
            <w:tcBorders>
              <w:top w:val="single" w:sz="4" w:space="0" w:color="auto"/>
              <w:bottom w:val="nil"/>
            </w:tcBorders>
            <w:shd w:val="clear" w:color="auto" w:fill="E6E6E6"/>
            <w:vAlign w:val="center"/>
          </w:tcPr>
          <w:p w14:paraId="4FB8715C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ROČIŠTE i/ili DATUM DRAŽBE</w:t>
            </w:r>
          </w:p>
        </w:tc>
        <w:tc>
          <w:tcPr>
            <w:tcW w:w="5154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71E1B4D4" w14:textId="2D735DB3" w:rsidR="00A63B0A" w:rsidRPr="00F346D1" w:rsidRDefault="00426807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prikupljanje ponuda do </w:t>
            </w:r>
            <w:r w:rsidR="00864D38">
              <w:rPr>
                <w:lang w:val="hr-HR"/>
              </w:rPr>
              <w:t>0</w:t>
            </w:r>
            <w:r w:rsidR="00672F5A">
              <w:rPr>
                <w:lang w:val="hr-HR"/>
              </w:rPr>
              <w:t>5</w:t>
            </w:r>
            <w:r>
              <w:rPr>
                <w:lang w:val="hr-HR"/>
              </w:rPr>
              <w:t>.</w:t>
            </w:r>
            <w:r w:rsidR="00AA3D05">
              <w:rPr>
                <w:lang w:val="hr-HR"/>
              </w:rPr>
              <w:t>0</w:t>
            </w:r>
            <w:r w:rsidR="00672F5A">
              <w:rPr>
                <w:lang w:val="hr-HR"/>
              </w:rPr>
              <w:t>5</w:t>
            </w:r>
            <w:r>
              <w:rPr>
                <w:lang w:val="hr-HR"/>
              </w:rPr>
              <w:t>.</w:t>
            </w:r>
            <w:r w:rsidR="00B43425">
              <w:rPr>
                <w:lang w:val="hr-HR"/>
              </w:rPr>
              <w:t>202</w:t>
            </w:r>
            <w:r w:rsidR="00AA3D05">
              <w:rPr>
                <w:lang w:val="hr-HR"/>
              </w:rPr>
              <w:t>5</w:t>
            </w:r>
            <w:r w:rsidR="00CA5D6D">
              <w:rPr>
                <w:lang w:val="hr-HR"/>
              </w:rPr>
              <w:t>.</w:t>
            </w:r>
          </w:p>
        </w:tc>
      </w:tr>
      <w:tr w:rsidR="00A63B0A" w:rsidRPr="00F346D1" w14:paraId="5BFCC5BE" w14:textId="77777777">
        <w:tc>
          <w:tcPr>
            <w:tcW w:w="3708" w:type="dxa"/>
            <w:gridSpan w:val="6"/>
            <w:vMerge/>
            <w:tcBorders>
              <w:top w:val="nil"/>
              <w:bottom w:val="single" w:sz="4" w:space="0" w:color="auto"/>
            </w:tcBorders>
            <w:shd w:val="clear" w:color="auto" w:fill="E6E6E6"/>
          </w:tcPr>
          <w:p w14:paraId="76EDA3E2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154" w:type="dxa"/>
            <w:gridSpan w:val="2"/>
            <w:tcBorders>
              <w:top w:val="nil"/>
              <w:bottom w:val="single" w:sz="4" w:space="0" w:color="auto"/>
            </w:tcBorders>
          </w:tcPr>
          <w:p w14:paraId="15B5013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6867EEB0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B3AE24B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D0809A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F09B7B8" w14:textId="77777777">
        <w:tc>
          <w:tcPr>
            <w:tcW w:w="2988" w:type="dxa"/>
            <w:gridSpan w:val="4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63CC2A8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UPRAVITELJ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dashSmallGap" w:sz="4" w:space="0" w:color="auto"/>
            </w:tcBorders>
          </w:tcPr>
          <w:p w14:paraId="14049661" w14:textId="77777777" w:rsidR="00A63B0A" w:rsidRPr="00F346D1" w:rsidRDefault="00A63B0A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Mira</w:t>
            </w:r>
            <w:r w:rsidR="00BD7E88"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Hajdić</w:t>
            </w:r>
          </w:p>
        </w:tc>
      </w:tr>
      <w:tr w:rsidR="00A63B0A" w:rsidRPr="00F346D1" w14:paraId="30255111" w14:textId="77777777">
        <w:tc>
          <w:tcPr>
            <w:tcW w:w="2988" w:type="dxa"/>
            <w:gridSpan w:val="4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2D9D554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D9B5ED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207544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2A3CF6C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1591856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4E8B257E" w14:textId="77777777">
        <w:trPr>
          <w:trHeight w:val="275"/>
        </w:trPr>
        <w:tc>
          <w:tcPr>
            <w:tcW w:w="4248" w:type="dxa"/>
            <w:gridSpan w:val="7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E3870F1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DODATNI DOKUMENTI PRILOŽENI</w:t>
            </w:r>
          </w:p>
          <w:p w14:paraId="5651DAB7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/fotografije, nacrti, skice, .../</w:t>
            </w:r>
          </w:p>
        </w:tc>
        <w:tc>
          <w:tcPr>
            <w:tcW w:w="4614" w:type="dxa"/>
            <w:tcBorders>
              <w:top w:val="single" w:sz="4" w:space="0" w:color="auto"/>
              <w:bottom w:val="dashSmallGap" w:sz="4" w:space="0" w:color="auto"/>
            </w:tcBorders>
          </w:tcPr>
          <w:p w14:paraId="1D40806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17A637F" w14:textId="77777777">
        <w:trPr>
          <w:trHeight w:val="275"/>
        </w:trPr>
        <w:tc>
          <w:tcPr>
            <w:tcW w:w="4248" w:type="dxa"/>
            <w:gridSpan w:val="7"/>
            <w:vMerge/>
            <w:shd w:val="clear" w:color="auto" w:fill="E6E6E6"/>
            <w:vAlign w:val="center"/>
          </w:tcPr>
          <w:p w14:paraId="4B2A3B73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377B1A" w14:textId="77777777" w:rsidR="00A63B0A" w:rsidRPr="00F346D1" w:rsidRDefault="0006450F" w:rsidP="00A63B0A">
            <w:pPr>
              <w:rPr>
                <w:lang w:val="hr-HR"/>
              </w:rPr>
            </w:pPr>
            <w:r>
              <w:rPr>
                <w:lang w:val="hr-HR"/>
              </w:rPr>
              <w:t>OGLAS</w:t>
            </w:r>
          </w:p>
        </w:tc>
      </w:tr>
      <w:tr w:rsidR="00A63B0A" w:rsidRPr="00F346D1" w14:paraId="1AF84DE8" w14:textId="77777777">
        <w:trPr>
          <w:trHeight w:val="275"/>
        </w:trPr>
        <w:tc>
          <w:tcPr>
            <w:tcW w:w="4248" w:type="dxa"/>
            <w:gridSpan w:val="7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14:paraId="6F47CAD0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thickThinSmallGap" w:sz="24" w:space="0" w:color="auto"/>
            </w:tcBorders>
          </w:tcPr>
          <w:p w14:paraId="303C78F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</w:tbl>
    <w:p w14:paraId="42D17208" w14:textId="77777777" w:rsidR="009B7482" w:rsidRPr="009B7482" w:rsidRDefault="009B7482" w:rsidP="00A63B0A">
      <w:pPr>
        <w:rPr>
          <w:lang w:val="hr-HR"/>
        </w:rPr>
      </w:pPr>
    </w:p>
    <w:sectPr w:rsidR="009B7482" w:rsidRPr="009B7482" w:rsidSect="0064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23488" w14:textId="77777777" w:rsidR="0085590E" w:rsidRDefault="0085590E" w:rsidP="009B3853">
      <w:r>
        <w:separator/>
      </w:r>
    </w:p>
  </w:endnote>
  <w:endnote w:type="continuationSeparator" w:id="0">
    <w:p w14:paraId="6FA7DA82" w14:textId="77777777" w:rsidR="0085590E" w:rsidRDefault="0085590E" w:rsidP="009B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AB9A1" w14:textId="77777777" w:rsidR="001B46C9" w:rsidRDefault="001B46C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8675" w14:textId="77777777" w:rsidR="001B46C9" w:rsidRDefault="001B46C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55A39" w14:textId="77777777" w:rsidR="001B46C9" w:rsidRDefault="001B46C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C08EB" w14:textId="77777777" w:rsidR="0085590E" w:rsidRDefault="0085590E" w:rsidP="009B3853">
      <w:r>
        <w:separator/>
      </w:r>
    </w:p>
  </w:footnote>
  <w:footnote w:type="continuationSeparator" w:id="0">
    <w:p w14:paraId="3DEA402C" w14:textId="77777777" w:rsidR="0085590E" w:rsidRDefault="0085590E" w:rsidP="009B3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0B319" w14:textId="77777777" w:rsidR="001B46C9" w:rsidRDefault="001B46C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A1F02" w14:textId="77777777" w:rsidR="001B46C9" w:rsidRDefault="001B46C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5723B" w14:textId="77777777" w:rsidR="001B46C9" w:rsidRDefault="001B46C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010DD"/>
    <w:multiLevelType w:val="hybridMultilevel"/>
    <w:tmpl w:val="89A6187A"/>
    <w:lvl w:ilvl="0" w:tplc="CC52F2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4FC4332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124298"/>
    <w:multiLevelType w:val="hybridMultilevel"/>
    <w:tmpl w:val="C6BC9F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87EC8"/>
    <w:multiLevelType w:val="hybridMultilevel"/>
    <w:tmpl w:val="AFDC3A60"/>
    <w:lvl w:ilvl="0" w:tplc="3C18ADD0">
      <w:start w:val="1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393080">
    <w:abstractNumId w:val="2"/>
  </w:num>
  <w:num w:numId="2" w16cid:durableId="196623630">
    <w:abstractNumId w:val="0"/>
  </w:num>
  <w:num w:numId="3" w16cid:durableId="1964916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82"/>
    <w:rsid w:val="00000407"/>
    <w:rsid w:val="000370C8"/>
    <w:rsid w:val="00047FA2"/>
    <w:rsid w:val="000517F1"/>
    <w:rsid w:val="00057312"/>
    <w:rsid w:val="0006450F"/>
    <w:rsid w:val="0007009A"/>
    <w:rsid w:val="00077138"/>
    <w:rsid w:val="000979AB"/>
    <w:rsid w:val="000D2F9E"/>
    <w:rsid w:val="00105046"/>
    <w:rsid w:val="00105602"/>
    <w:rsid w:val="00125E67"/>
    <w:rsid w:val="00130804"/>
    <w:rsid w:val="0017718D"/>
    <w:rsid w:val="00182090"/>
    <w:rsid w:val="00192554"/>
    <w:rsid w:val="001B3204"/>
    <w:rsid w:val="001B366E"/>
    <w:rsid w:val="001B46C9"/>
    <w:rsid w:val="001F0729"/>
    <w:rsid w:val="0026076E"/>
    <w:rsid w:val="00260794"/>
    <w:rsid w:val="00270B82"/>
    <w:rsid w:val="002A4167"/>
    <w:rsid w:val="002E38C4"/>
    <w:rsid w:val="002F3AC3"/>
    <w:rsid w:val="00307880"/>
    <w:rsid w:val="00317DB2"/>
    <w:rsid w:val="00342B3B"/>
    <w:rsid w:val="003A706E"/>
    <w:rsid w:val="003B332F"/>
    <w:rsid w:val="003B52F2"/>
    <w:rsid w:val="003C33D2"/>
    <w:rsid w:val="003D0187"/>
    <w:rsid w:val="003D1865"/>
    <w:rsid w:val="003E7164"/>
    <w:rsid w:val="003F0394"/>
    <w:rsid w:val="0041344D"/>
    <w:rsid w:val="00421BC3"/>
    <w:rsid w:val="00426807"/>
    <w:rsid w:val="00445D95"/>
    <w:rsid w:val="00452423"/>
    <w:rsid w:val="00474BA9"/>
    <w:rsid w:val="004836D6"/>
    <w:rsid w:val="004A28D8"/>
    <w:rsid w:val="004B032F"/>
    <w:rsid w:val="004C23D2"/>
    <w:rsid w:val="004C35B3"/>
    <w:rsid w:val="004D657D"/>
    <w:rsid w:val="004F0CEF"/>
    <w:rsid w:val="0050217D"/>
    <w:rsid w:val="005123BE"/>
    <w:rsid w:val="005200D8"/>
    <w:rsid w:val="00545DB7"/>
    <w:rsid w:val="00546B3A"/>
    <w:rsid w:val="00550E6D"/>
    <w:rsid w:val="005951FB"/>
    <w:rsid w:val="005B2CF9"/>
    <w:rsid w:val="005B6F03"/>
    <w:rsid w:val="00600206"/>
    <w:rsid w:val="00620DA6"/>
    <w:rsid w:val="00622A7C"/>
    <w:rsid w:val="00640AEA"/>
    <w:rsid w:val="00642F3A"/>
    <w:rsid w:val="00672F5A"/>
    <w:rsid w:val="00676CD9"/>
    <w:rsid w:val="006804AE"/>
    <w:rsid w:val="00696267"/>
    <w:rsid w:val="006B1A8C"/>
    <w:rsid w:val="006B7875"/>
    <w:rsid w:val="006D0E71"/>
    <w:rsid w:val="006E0FB2"/>
    <w:rsid w:val="006F0B95"/>
    <w:rsid w:val="006F7911"/>
    <w:rsid w:val="00715716"/>
    <w:rsid w:val="00727986"/>
    <w:rsid w:val="00741357"/>
    <w:rsid w:val="00745B7D"/>
    <w:rsid w:val="00761995"/>
    <w:rsid w:val="00771DD4"/>
    <w:rsid w:val="00781804"/>
    <w:rsid w:val="007949EC"/>
    <w:rsid w:val="007D6B98"/>
    <w:rsid w:val="007E03E1"/>
    <w:rsid w:val="007F13FE"/>
    <w:rsid w:val="007F64BC"/>
    <w:rsid w:val="0083546D"/>
    <w:rsid w:val="0085590E"/>
    <w:rsid w:val="00857D29"/>
    <w:rsid w:val="00864D38"/>
    <w:rsid w:val="00877521"/>
    <w:rsid w:val="00896D7E"/>
    <w:rsid w:val="008C62B2"/>
    <w:rsid w:val="008D582F"/>
    <w:rsid w:val="008F31D0"/>
    <w:rsid w:val="00900867"/>
    <w:rsid w:val="00925E88"/>
    <w:rsid w:val="00927534"/>
    <w:rsid w:val="00953E75"/>
    <w:rsid w:val="0095431F"/>
    <w:rsid w:val="00954BA7"/>
    <w:rsid w:val="0096469F"/>
    <w:rsid w:val="009728EE"/>
    <w:rsid w:val="009B3853"/>
    <w:rsid w:val="009B7482"/>
    <w:rsid w:val="009E0EB4"/>
    <w:rsid w:val="00A12A3A"/>
    <w:rsid w:val="00A159C7"/>
    <w:rsid w:val="00A22A99"/>
    <w:rsid w:val="00A32159"/>
    <w:rsid w:val="00A63B0A"/>
    <w:rsid w:val="00A85EBF"/>
    <w:rsid w:val="00A900E4"/>
    <w:rsid w:val="00AA3D05"/>
    <w:rsid w:val="00AB2782"/>
    <w:rsid w:val="00AC7438"/>
    <w:rsid w:val="00AD4D01"/>
    <w:rsid w:val="00AD7E1F"/>
    <w:rsid w:val="00B004EF"/>
    <w:rsid w:val="00B07F11"/>
    <w:rsid w:val="00B10319"/>
    <w:rsid w:val="00B43425"/>
    <w:rsid w:val="00B573CD"/>
    <w:rsid w:val="00B66602"/>
    <w:rsid w:val="00B83B3C"/>
    <w:rsid w:val="00BB5909"/>
    <w:rsid w:val="00BD7E88"/>
    <w:rsid w:val="00BF2B74"/>
    <w:rsid w:val="00C16021"/>
    <w:rsid w:val="00C34252"/>
    <w:rsid w:val="00C41A50"/>
    <w:rsid w:val="00C50189"/>
    <w:rsid w:val="00C51760"/>
    <w:rsid w:val="00C67750"/>
    <w:rsid w:val="00C867D7"/>
    <w:rsid w:val="00CA116C"/>
    <w:rsid w:val="00CA5D6D"/>
    <w:rsid w:val="00CA60B1"/>
    <w:rsid w:val="00CC00C4"/>
    <w:rsid w:val="00CD4189"/>
    <w:rsid w:val="00D01242"/>
    <w:rsid w:val="00D207D2"/>
    <w:rsid w:val="00D22DBD"/>
    <w:rsid w:val="00D26FA2"/>
    <w:rsid w:val="00D36883"/>
    <w:rsid w:val="00D370BB"/>
    <w:rsid w:val="00D609FE"/>
    <w:rsid w:val="00D643A9"/>
    <w:rsid w:val="00D653D4"/>
    <w:rsid w:val="00D65630"/>
    <w:rsid w:val="00D67E28"/>
    <w:rsid w:val="00D74866"/>
    <w:rsid w:val="00D83F34"/>
    <w:rsid w:val="00D8748F"/>
    <w:rsid w:val="00D874FD"/>
    <w:rsid w:val="00DE72C3"/>
    <w:rsid w:val="00DF3C8C"/>
    <w:rsid w:val="00DF71C4"/>
    <w:rsid w:val="00E007C1"/>
    <w:rsid w:val="00E01A23"/>
    <w:rsid w:val="00E01F2E"/>
    <w:rsid w:val="00E027D3"/>
    <w:rsid w:val="00E04916"/>
    <w:rsid w:val="00E05A0C"/>
    <w:rsid w:val="00E12537"/>
    <w:rsid w:val="00E31B95"/>
    <w:rsid w:val="00E36306"/>
    <w:rsid w:val="00E370B7"/>
    <w:rsid w:val="00E40C90"/>
    <w:rsid w:val="00E41443"/>
    <w:rsid w:val="00E423B5"/>
    <w:rsid w:val="00E51E56"/>
    <w:rsid w:val="00E53290"/>
    <w:rsid w:val="00E54A2E"/>
    <w:rsid w:val="00E856CD"/>
    <w:rsid w:val="00E9059A"/>
    <w:rsid w:val="00E97233"/>
    <w:rsid w:val="00EC3BF4"/>
    <w:rsid w:val="00EC7319"/>
    <w:rsid w:val="00EC762A"/>
    <w:rsid w:val="00ED25C7"/>
    <w:rsid w:val="00EE05C6"/>
    <w:rsid w:val="00EF2843"/>
    <w:rsid w:val="00EF5B7D"/>
    <w:rsid w:val="00F01E4D"/>
    <w:rsid w:val="00F064E8"/>
    <w:rsid w:val="00F10357"/>
    <w:rsid w:val="00F17202"/>
    <w:rsid w:val="00F2412D"/>
    <w:rsid w:val="00F31809"/>
    <w:rsid w:val="00F33B28"/>
    <w:rsid w:val="00F346D1"/>
    <w:rsid w:val="00F47362"/>
    <w:rsid w:val="00F7498A"/>
    <w:rsid w:val="00F84D06"/>
    <w:rsid w:val="00F96F8F"/>
    <w:rsid w:val="00FA3BC1"/>
    <w:rsid w:val="00FA78C8"/>
    <w:rsid w:val="00FB0059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487414"/>
  <w15:chartTrackingRefBased/>
  <w15:docId w15:val="{B46B05F6-96A8-4ADB-B8BE-69AE6277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9B7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9B385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9B3853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rsid w:val="009B385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9B3853"/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Zadanifontodlomka"/>
    <w:rsid w:val="00A85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540</Characters>
  <Application>Microsoft Office Word</Application>
  <DocSecurity>0</DocSecurity>
  <Lines>13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za dostavu oglasa</vt:lpstr>
      <vt:lpstr>Obrazac za dostavu oglasa</vt:lpstr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dostavu oglasa</dc:title>
  <dc:subject/>
  <dc:creator>Mira Hajdić</dc:creator>
  <cp:keywords/>
  <cp:lastModifiedBy>Mira Hajdić</cp:lastModifiedBy>
  <cp:revision>4</cp:revision>
  <dcterms:created xsi:type="dcterms:W3CDTF">2025-04-27T13:32:00Z</dcterms:created>
  <dcterms:modified xsi:type="dcterms:W3CDTF">2025-04-27T14:09:00Z</dcterms:modified>
</cp:coreProperties>
</file>